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C1771" w:rsidRDefault="00484062">
      <w:r>
        <w:rPr>
          <w:noProof/>
        </w:rPr>
        <w:pict>
          <v:shapetype id="_x0000_t174" coordsize="21600,21600" o:spt="174" adj="18514" path="m0@1qy10800,,21600@1m0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27" type="#_x0000_t174" style="position:absolute;margin-left:36.3pt;margin-top:9.2pt;width:419pt;height:38.5pt;z-index:251659264;mso-wrap-edited:f;mso-position-horizontal:absolute;mso-position-vertical:absolute" wrapcoords="8925 -423 3168 0 -386 2541 -347 21176 10471 22870 16499 22870 17156 22870 18083 22870 21406 20752 21793 13129 21831 9317 21638 6776 21406 6352 20904 2541 18199 423 12403 -423 8925 -423" fillcolor="#f79646 [3209]" strokecolor="#974706 [1609]" strokeweight="1pt">
            <v:shadow on="t" color="#7f7f7f" opacity=".5" offset="-2pt" offset2="8pt,-8pt"/>
            <v:textpath style="font-family:&quot;Comic Sans MS&quot;;font-size:24pt;font-weight:bold;v-text-kern:t" trim="t" fitpath="t" string="November Word Wall Writing Center"/>
            <w10:wrap type="tight"/>
          </v:shape>
        </w:pict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36pt;margin-top:-44.8pt;width:544.05pt;height:711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C34ED" w:rsidRPr="00EC1771" w:rsidRDefault="000C34ED">
                  <w:pPr>
                    <w:rPr>
                      <w:rFonts w:ascii="Comic Sans MS" w:hAnsi="Comic Sans MS"/>
                      <w:sz w:val="36"/>
                    </w:rPr>
                  </w:pPr>
                  <w:r w:rsidRPr="00EC1771">
                    <w:rPr>
                      <w:rFonts w:ascii="Comic Sans MS" w:hAnsi="Comic Sans MS"/>
                      <w:sz w:val="36"/>
                    </w:rPr>
                    <w:t>Name  _______</w:t>
                  </w:r>
                  <w:r w:rsidR="005C3C15">
                    <w:rPr>
                      <w:rFonts w:ascii="Comic Sans MS" w:hAnsi="Comic Sans MS"/>
                      <w:sz w:val="36"/>
                    </w:rPr>
                    <w:t>__________________</w:t>
                  </w:r>
                </w:p>
                <w:p w:rsidR="000C34ED" w:rsidRDefault="000C34ED" w:rsidP="00EC1771">
                  <w:pPr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</w:p>
                <w:p w:rsidR="000C34ED" w:rsidRDefault="000C34ED" w:rsidP="00EC1771">
                  <w:pPr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</w:p>
                <w:p w:rsidR="000C34ED" w:rsidRDefault="000C34ED" w:rsidP="00EC1771">
                  <w:pPr>
                    <w:jc w:val="center"/>
                    <w:rPr>
                      <w:rFonts w:ascii="Comic Sans MS" w:hAnsi="Comic Sans MS"/>
                      <w:b/>
                      <w:sz w:val="36"/>
                    </w:rPr>
                  </w:pPr>
                </w:p>
                <w:p w:rsidR="000C34ED" w:rsidRPr="000C34ED" w:rsidRDefault="000C34ED" w:rsidP="009E2B70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line="312" w:lineRule="auto"/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</w:pP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the 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____</w:t>
                  </w:r>
                  <w:r w:rsidRPr="000C34ED">
                    <w:rPr>
                      <w:rFonts w:ascii="Comic Sans MS" w:hAnsi="Comic Sans MS" w:cs="Comic Sans MS"/>
                      <w:sz w:val="110"/>
                      <w:szCs w:val="96"/>
                    </w:rPr>
                    <w:t xml:space="preserve">   </w:t>
                  </w:r>
                  <w:r>
                    <w:rPr>
                      <w:rFonts w:ascii="Comic Sans MS" w:hAnsi="Comic Sans MS" w:cs="Comic Sans MS"/>
                      <w:sz w:val="110"/>
                      <w:szCs w:val="96"/>
                    </w:rPr>
                    <w:t xml:space="preserve">  </w:t>
                  </w:r>
                  <w:r w:rsidRPr="000C34ED">
                    <w:rPr>
                      <w:rFonts w:ascii="Comic Sans MS" w:hAnsi="Comic Sans MS" w:cs="Comic Sans MS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Comic Sans MS" w:hAnsi="Comic Sans MS" w:cs="Comic Sans MS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is  __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___</w:t>
                  </w:r>
                </w:p>
                <w:p w:rsidR="000C34ED" w:rsidRPr="000C34ED" w:rsidRDefault="000C34ED" w:rsidP="009E2B70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line="312" w:lineRule="auto"/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</w:pP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like __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 xml:space="preserve">     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  <w:t>to ___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</w:t>
                  </w:r>
                </w:p>
                <w:p w:rsidR="000C34ED" w:rsidRPr="000C34ED" w:rsidRDefault="000C34ED" w:rsidP="009E2B70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line="312" w:lineRule="auto"/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</w:pP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see 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____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 xml:space="preserve">     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  <w:t>my ___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</w:t>
                  </w:r>
                </w:p>
                <w:p w:rsidR="000C34ED" w:rsidRPr="000C34ED" w:rsidRDefault="000C34ED" w:rsidP="009E2B70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line="312" w:lineRule="auto"/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</w:pP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a  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 xml:space="preserve">    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 xml:space="preserve">  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  <w:t>I  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</w:t>
                  </w:r>
                </w:p>
                <w:p w:rsidR="000C34ED" w:rsidRPr="000C34ED" w:rsidRDefault="000C34ED" w:rsidP="009E2B70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line="312" w:lineRule="auto"/>
                    <w:rPr>
                      <w:rFonts w:ascii="Comic Sans MS" w:hAnsi="Comic Sans MS" w:cs="Comic Sans MS"/>
                      <w:sz w:val="110"/>
                      <w:szCs w:val="96"/>
                    </w:rPr>
                  </w:pP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yes __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 xml:space="preserve">    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 xml:space="preserve">   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  <w:t>no ___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</w:t>
                  </w:r>
                </w:p>
                <w:p w:rsidR="000C34ED" w:rsidRPr="000C34ED" w:rsidRDefault="000C34ED" w:rsidP="009E2B70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line="312" w:lineRule="auto"/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</w:pP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on __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 xml:space="preserve">   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="009E2B70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ab/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we ___</w:t>
                  </w:r>
                  <w:r w:rsidR="005C3C15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</w:t>
                  </w:r>
                  <w:r w:rsidRPr="000C34ED">
                    <w:rPr>
                      <w:rFonts w:ascii="SchoolHouse Printed A" w:hAnsi="SchoolHouse Printed A" w:cs="SchoolHouse Printed A"/>
                      <w:sz w:val="110"/>
                      <w:szCs w:val="96"/>
                    </w:rPr>
                    <w:t>__</w:t>
                  </w:r>
                </w:p>
                <w:p w:rsidR="000C34ED" w:rsidRPr="000C34ED" w:rsidRDefault="000C34ED" w:rsidP="009E2B70">
                  <w:pPr>
                    <w:rPr>
                      <w:rFonts w:ascii="SchoolHouse Printed A" w:hAnsi="SchoolHouse Printed A"/>
                      <w:b/>
                      <w:sz w:val="110"/>
                    </w:rPr>
                  </w:pPr>
                </w:p>
              </w:txbxContent>
            </v:textbox>
            <w10:wrap type="tight"/>
          </v:shape>
        </w:pict>
      </w:r>
      <w:r w:rsidR="00EC1771" w:rsidRPr="00A643DF">
        <w:rPr>
          <w:noProof/>
        </w:rPr>
        <w:drawing>
          <wp:inline distT="0" distB="0" distL="0" distR="0">
            <wp:extent cx="6246320" cy="914654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44" cy="91625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81000"/>
                    </a:effectLst>
                  </pic:spPr>
                </pic:pic>
              </a:graphicData>
            </a:graphic>
          </wp:inline>
        </w:drawing>
      </w:r>
    </w:p>
    <w:sectPr w:rsidR="00EC1771" w:rsidSect="00EC1771">
      <w:foot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choolHouse Printed 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07D" w:rsidRPr="00E45104" w:rsidRDefault="001F007D" w:rsidP="001F007D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Papyrus" w:hAnsi="Papyrus" w:cs="Papyrus"/>
        <w:sz w:val="18"/>
        <w:szCs w:val="48"/>
      </w:rPr>
    </w:pPr>
    <w:r w:rsidRPr="00E45104">
      <w:rPr>
        <w:rFonts w:ascii="Papyrus" w:hAnsi="Papyrus" w:cs="Papyrus"/>
        <w:sz w:val="18"/>
        <w:szCs w:val="48"/>
      </w:rPr>
      <w:t xml:space="preserve">Microsoft Corporation.  (2010).  Microsoft Office Online.   </w:t>
    </w:r>
  </w:p>
  <w:p w:rsidR="001F007D" w:rsidRPr="00E45104" w:rsidRDefault="001F007D" w:rsidP="001F007D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Papyrus" w:hAnsi="Papyrus" w:cs="Papyrus"/>
        <w:sz w:val="18"/>
        <w:szCs w:val="48"/>
      </w:rPr>
    </w:pPr>
    <w:r w:rsidRPr="00E45104">
      <w:rPr>
        <w:rFonts w:ascii="Papyrus" w:hAnsi="Papyrus" w:cs="Papyrus"/>
        <w:sz w:val="18"/>
        <w:szCs w:val="48"/>
      </w:rPr>
      <w:t xml:space="preserve">       Retrieved from </w:t>
    </w:r>
    <w:hyperlink r:id="rId1" w:history="1">
      <w:r w:rsidRPr="00E45104">
        <w:rPr>
          <w:rFonts w:ascii="Papyrus" w:hAnsi="Papyrus" w:cs="Papyrus"/>
          <w:sz w:val="18"/>
          <w:szCs w:val="48"/>
          <w:u w:val="single"/>
        </w:rPr>
        <w:t>http://office.microsoft.com/en-us/clipart</w:t>
      </w:r>
    </w:hyperlink>
  </w:p>
  <w:p w:rsidR="001F007D" w:rsidRPr="00E45104" w:rsidRDefault="001F007D" w:rsidP="001F007D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Papyrus" w:hAnsi="Papyrus" w:cs="Papyrus"/>
        <w:sz w:val="18"/>
        <w:szCs w:val="48"/>
      </w:rPr>
    </w:pPr>
  </w:p>
  <w:p w:rsidR="001F007D" w:rsidRDefault="001F007D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09]" strokecolor="none [1609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643DF"/>
    <w:rsid w:val="000C34ED"/>
    <w:rsid w:val="001F007D"/>
    <w:rsid w:val="00484062"/>
    <w:rsid w:val="005C3C15"/>
    <w:rsid w:val="009E2B70"/>
    <w:rsid w:val="00A643DF"/>
    <w:rsid w:val="00DE27EB"/>
    <w:rsid w:val="00E11140"/>
    <w:rsid w:val="00EC1771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09]" strokecolor="none [1609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07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00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007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F00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00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office.microsoft.com/en-us/clip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Macintosh Word</Application>
  <DocSecurity>0</DocSecurity>
  <Lines>1</Lines>
  <Paragraphs>1</Paragraphs>
  <ScaleCrop>false</ScaleCrop>
  <Company>Southern Columbia Area S.D.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</dc:creator>
  <cp:keywords/>
  <cp:lastModifiedBy>kay</cp:lastModifiedBy>
  <cp:revision>4</cp:revision>
  <cp:lastPrinted>2010-12-07T13:45:00Z</cp:lastPrinted>
  <dcterms:created xsi:type="dcterms:W3CDTF">2010-10-11T01:17:00Z</dcterms:created>
  <dcterms:modified xsi:type="dcterms:W3CDTF">2010-12-07T13:45:00Z</dcterms:modified>
</cp:coreProperties>
</file>